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ae780ccd147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81b89176774a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Konstantynow Lodzki,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a7c8739c114280" /><Relationship Type="http://schemas.openxmlformats.org/officeDocument/2006/relationships/numbering" Target="/word/numbering.xml" Id="Re62f4bc75cd141f0" /><Relationship Type="http://schemas.openxmlformats.org/officeDocument/2006/relationships/settings" Target="/word/settings.xml" Id="R4a6139121f2744bd" /><Relationship Type="http://schemas.openxmlformats.org/officeDocument/2006/relationships/image" Target="/word/media/96834db4-cc2e-407f-892e-6c6c2fb3fff9.png" Id="R7381b89176774a00" /></Relationships>
</file>