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624792803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f061553ae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Konstantynowek,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9b1249af3419d" /><Relationship Type="http://schemas.openxmlformats.org/officeDocument/2006/relationships/numbering" Target="/word/numbering.xml" Id="R6232db531647441d" /><Relationship Type="http://schemas.openxmlformats.org/officeDocument/2006/relationships/settings" Target="/word/settings.xml" Id="R236d61c2ad7c4a46" /><Relationship Type="http://schemas.openxmlformats.org/officeDocument/2006/relationships/image" Target="/word/media/c7a07cdc-5ba5-45f6-8318-3526eec08378.png" Id="Ra23f061553ae43ce" /></Relationships>
</file>