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1d59c2316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1e12f1617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f08a65f714696" /><Relationship Type="http://schemas.openxmlformats.org/officeDocument/2006/relationships/numbering" Target="/word/numbering.xml" Id="Rbd3e5281eb48475c" /><Relationship Type="http://schemas.openxmlformats.org/officeDocument/2006/relationships/settings" Target="/word/settings.xml" Id="R97270c6028dd4940" /><Relationship Type="http://schemas.openxmlformats.org/officeDocument/2006/relationships/image" Target="/word/media/d3c45b43-568b-4df4-9939-5d9952e93a2f.png" Id="R7711e12f16174579" /></Relationships>
</file>