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5319c3cc034d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ca40f6737743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Kontrewers,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a391c176f94984" /><Relationship Type="http://schemas.openxmlformats.org/officeDocument/2006/relationships/numbering" Target="/word/numbering.xml" Id="R1fdebec5b23e429b" /><Relationship Type="http://schemas.openxmlformats.org/officeDocument/2006/relationships/settings" Target="/word/settings.xml" Id="R544c7545a74e45bd" /><Relationship Type="http://schemas.openxmlformats.org/officeDocument/2006/relationships/image" Target="/word/media/7b1087a9-f7d4-4fc6-a96f-86a8ce6d3c96.png" Id="R44ca40f673774327" /></Relationships>
</file>