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9f16121ba241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c00b8a1ca846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Kontrowers,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ec85f2b1454921" /><Relationship Type="http://schemas.openxmlformats.org/officeDocument/2006/relationships/numbering" Target="/word/numbering.xml" Id="Ra6036198643441bc" /><Relationship Type="http://schemas.openxmlformats.org/officeDocument/2006/relationships/settings" Target="/word/settings.xml" Id="R61d7b6056f7a4cb0" /><Relationship Type="http://schemas.openxmlformats.org/officeDocument/2006/relationships/image" Target="/word/media/f78017b0-8af7-4689-a7a9-1e44212229f1.png" Id="Rd0c00b8a1ca8461c" /></Relationships>
</file>