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32cce50d3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7752d4847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83191c652409e" /><Relationship Type="http://schemas.openxmlformats.org/officeDocument/2006/relationships/numbering" Target="/word/numbering.xml" Id="R68c701b2ba6347af" /><Relationship Type="http://schemas.openxmlformats.org/officeDocument/2006/relationships/settings" Target="/word/settings.xml" Id="Rde1fd3df2d0c41a4" /><Relationship Type="http://schemas.openxmlformats.org/officeDocument/2006/relationships/image" Target="/word/media/9b2d770f-b436-415c-a888-59cfc2a1b96f.png" Id="R6fb7752d48474487" /></Relationships>
</file>