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43231895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64c5bf31b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a0aca275f4e8d" /><Relationship Type="http://schemas.openxmlformats.org/officeDocument/2006/relationships/numbering" Target="/word/numbering.xml" Id="Rdc42670159d14d40" /><Relationship Type="http://schemas.openxmlformats.org/officeDocument/2006/relationships/settings" Target="/word/settings.xml" Id="Rf98b34f32c6d4237" /><Relationship Type="http://schemas.openxmlformats.org/officeDocument/2006/relationships/image" Target="/word/media/11057d16-d29c-41ef-90c5-f01e7172779f.png" Id="R3c164c5bf31b4752" /></Relationships>
</file>