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bf100e3e9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af6c891bf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Kopalnia Bluchle,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4d21cd2fc49b8" /><Relationship Type="http://schemas.openxmlformats.org/officeDocument/2006/relationships/numbering" Target="/word/numbering.xml" Id="R4b8fe18563424dc6" /><Relationship Type="http://schemas.openxmlformats.org/officeDocument/2006/relationships/settings" Target="/word/settings.xml" Id="R34fc0f90f74847c2" /><Relationship Type="http://schemas.openxmlformats.org/officeDocument/2006/relationships/image" Target="/word/media/cce78c01-bc6f-4a40-b544-dba66149a848.png" Id="R563af6c891bf4820" /></Relationships>
</file>