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5f3213b7b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daa8be19b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4630305c94121" /><Relationship Type="http://schemas.openxmlformats.org/officeDocument/2006/relationships/numbering" Target="/word/numbering.xml" Id="R1bfa538ead96487c" /><Relationship Type="http://schemas.openxmlformats.org/officeDocument/2006/relationships/settings" Target="/word/settings.xml" Id="Re173d42616804416" /><Relationship Type="http://schemas.openxmlformats.org/officeDocument/2006/relationships/image" Target="/word/media/8f31e8a6-7a5a-4269-9759-b6df98421c69.png" Id="R99fdaa8be19b46e8" /></Relationships>
</file>