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dd7102964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03a741b7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64aa1a3964f3f" /><Relationship Type="http://schemas.openxmlformats.org/officeDocument/2006/relationships/numbering" Target="/word/numbering.xml" Id="Rffaf1bcb5e7142d3" /><Relationship Type="http://schemas.openxmlformats.org/officeDocument/2006/relationships/settings" Target="/word/settings.xml" Id="Raba1158c53154554" /><Relationship Type="http://schemas.openxmlformats.org/officeDocument/2006/relationships/image" Target="/word/media/a31bd4ab-60e8-46a6-bef9-e0c296b7bbd7.png" Id="R17903a741b72458f" /></Relationships>
</file>