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4731f53bf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dbe84379a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Kopanie Zolynskie,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a232d0e314f9f" /><Relationship Type="http://schemas.openxmlformats.org/officeDocument/2006/relationships/numbering" Target="/word/numbering.xml" Id="Rb66337e18c14482e" /><Relationship Type="http://schemas.openxmlformats.org/officeDocument/2006/relationships/settings" Target="/word/settings.xml" Id="Rd892174d22a54535" /><Relationship Type="http://schemas.openxmlformats.org/officeDocument/2006/relationships/image" Target="/word/media/cbd141ba-43b3-4e05-8359-5bada551a8b8.png" Id="R9bedbe84379a4a0f" /></Relationships>
</file>