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f68c00805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3154becfc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Kopanina,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09f39eb9b4bac" /><Relationship Type="http://schemas.openxmlformats.org/officeDocument/2006/relationships/numbering" Target="/word/numbering.xml" Id="R87865c478d7b4ea1" /><Relationship Type="http://schemas.openxmlformats.org/officeDocument/2006/relationships/settings" Target="/word/settings.xml" Id="R39d81b74252c4052" /><Relationship Type="http://schemas.openxmlformats.org/officeDocument/2006/relationships/image" Target="/word/media/07e2a666-63e2-4fda-b4b4-5003f6927b3d.png" Id="R2543154becfc44e0" /></Relationships>
</file>