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ef66ad64e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7eab4dfb8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Kopanina Kamienska,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b5f3b3ed0437a" /><Relationship Type="http://schemas.openxmlformats.org/officeDocument/2006/relationships/numbering" Target="/word/numbering.xml" Id="R1730ae0cb0bf45b5" /><Relationship Type="http://schemas.openxmlformats.org/officeDocument/2006/relationships/settings" Target="/word/settings.xml" Id="R5ba1866d27934b31" /><Relationship Type="http://schemas.openxmlformats.org/officeDocument/2006/relationships/image" Target="/word/media/067ad2da-f72a-4c05-91c1-288922a92b23.png" Id="R9607eab4dfb8460a" /></Relationships>
</file>