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767a20844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77bd9b0d6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3a1b104034192" /><Relationship Type="http://schemas.openxmlformats.org/officeDocument/2006/relationships/numbering" Target="/word/numbering.xml" Id="Rcc9420099d344da5" /><Relationship Type="http://schemas.openxmlformats.org/officeDocument/2006/relationships/settings" Target="/word/settings.xml" Id="Rd9848b4839564bca" /><Relationship Type="http://schemas.openxmlformats.org/officeDocument/2006/relationships/image" Target="/word/media/e89397df-18c8-414d-9598-fac6a54503fa.png" Id="R2c677bd9b0d64ccb" /></Relationships>
</file>