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5fe5be6c3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a49d6c7ba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Kopanka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db7ab96434574" /><Relationship Type="http://schemas.openxmlformats.org/officeDocument/2006/relationships/numbering" Target="/word/numbering.xml" Id="R280398a9cc0649c3" /><Relationship Type="http://schemas.openxmlformats.org/officeDocument/2006/relationships/settings" Target="/word/settings.xml" Id="Raef9a865919c41ff" /><Relationship Type="http://schemas.openxmlformats.org/officeDocument/2006/relationships/image" Target="/word/media/3ae18bce-3d7a-4938-ba53-25d8694bd114.png" Id="R5aca49d6c7ba47c9" /></Relationships>
</file>