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afee603f5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63eb335d3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960ac71de4a11" /><Relationship Type="http://schemas.openxmlformats.org/officeDocument/2006/relationships/numbering" Target="/word/numbering.xml" Id="R45fc3181d36d4828" /><Relationship Type="http://schemas.openxmlformats.org/officeDocument/2006/relationships/settings" Target="/word/settings.xml" Id="Rba1c471f44ed4f95" /><Relationship Type="http://schemas.openxmlformats.org/officeDocument/2006/relationships/image" Target="/word/media/6d8cc6da-a8c9-4650-be7e-c598fe61a91b.png" Id="Refe63eb335d34349" /></Relationships>
</file>