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2da1d0dc6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97b1362d445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4922bb890b499d" /><Relationship Type="http://schemas.openxmlformats.org/officeDocument/2006/relationships/numbering" Target="/word/numbering.xml" Id="R343e27ef04564279" /><Relationship Type="http://schemas.openxmlformats.org/officeDocument/2006/relationships/settings" Target="/word/settings.xml" Id="Rb73f53c470a147be" /><Relationship Type="http://schemas.openxmlformats.org/officeDocument/2006/relationships/image" Target="/word/media/ef9ab8a4-e748-4201-b421-e41c55362f94.png" Id="R09297b1362d445aa" /></Relationships>
</file>