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31adb87ee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c939db892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12a05b48a48a7" /><Relationship Type="http://schemas.openxmlformats.org/officeDocument/2006/relationships/numbering" Target="/word/numbering.xml" Id="Rb0a1635b985a4c12" /><Relationship Type="http://schemas.openxmlformats.org/officeDocument/2006/relationships/settings" Target="/word/settings.xml" Id="Re8b23dd36e43410b" /><Relationship Type="http://schemas.openxmlformats.org/officeDocument/2006/relationships/image" Target="/word/media/7d182d61-249f-4b18-acf2-02372de15c5b.png" Id="Rc3dc939db89246aa" /></Relationships>
</file>