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642e6ef92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8f667d720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d741762864458" /><Relationship Type="http://schemas.openxmlformats.org/officeDocument/2006/relationships/numbering" Target="/word/numbering.xml" Id="R3d64f73eac9943eb" /><Relationship Type="http://schemas.openxmlformats.org/officeDocument/2006/relationships/settings" Target="/word/settings.xml" Id="R5e816ecb45b04456" /><Relationship Type="http://schemas.openxmlformats.org/officeDocument/2006/relationships/image" Target="/word/media/a77094c4-1842-448f-a064-b5955661d980.png" Id="Rcd08f667d7204b67" /></Relationships>
</file>