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5d178d601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abd0bf81d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Kopernica,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1502310424baa" /><Relationship Type="http://schemas.openxmlformats.org/officeDocument/2006/relationships/numbering" Target="/word/numbering.xml" Id="Rb8d1969bd5da4c68" /><Relationship Type="http://schemas.openxmlformats.org/officeDocument/2006/relationships/settings" Target="/word/settings.xml" Id="Re0d92da2e2554a8b" /><Relationship Type="http://schemas.openxmlformats.org/officeDocument/2006/relationships/image" Target="/word/media/9904340e-cbba-4881-9dd1-a02ced5e4df6.png" Id="R3ccabd0bf81d4f21" /></Relationships>
</file>