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7079d170e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948601999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Koperno,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855e4aa86444a" /><Relationship Type="http://schemas.openxmlformats.org/officeDocument/2006/relationships/numbering" Target="/word/numbering.xml" Id="R248f555525744ef6" /><Relationship Type="http://schemas.openxmlformats.org/officeDocument/2006/relationships/settings" Target="/word/settings.xml" Id="R70d4ac1f1bb243d3" /><Relationship Type="http://schemas.openxmlformats.org/officeDocument/2006/relationships/image" Target="/word/media/3da5bec3-2c4a-4d11-9152-2fbc5f55be03.png" Id="R78e948601999482d" /></Relationships>
</file>