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cd1396e4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4fbbca434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bce84ed5140d5" /><Relationship Type="http://schemas.openxmlformats.org/officeDocument/2006/relationships/numbering" Target="/word/numbering.xml" Id="R33a79131df6d49f3" /><Relationship Type="http://schemas.openxmlformats.org/officeDocument/2006/relationships/settings" Target="/word/settings.xml" Id="R06da23ebfb02491b" /><Relationship Type="http://schemas.openxmlformats.org/officeDocument/2006/relationships/image" Target="/word/media/251ad3b6-ca6f-4835-9083-ee65780a5340.png" Id="Rac84fbbca4344dad" /></Relationships>
</file>