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099993f3e740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10c3bd761842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6043dcde4049e0" /><Relationship Type="http://schemas.openxmlformats.org/officeDocument/2006/relationships/numbering" Target="/word/numbering.xml" Id="R6db579380a4b4686" /><Relationship Type="http://schemas.openxmlformats.org/officeDocument/2006/relationships/settings" Target="/word/settings.xml" Id="R982f142cc7ca4974" /><Relationship Type="http://schemas.openxmlformats.org/officeDocument/2006/relationships/image" Target="/word/media/0273d63e-ee2b-44ba-af40-92c51408b376.png" Id="R7910c3bd761842bd" /></Relationships>
</file>