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1d36fb510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bbf2f885f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84aa103024e18" /><Relationship Type="http://schemas.openxmlformats.org/officeDocument/2006/relationships/numbering" Target="/word/numbering.xml" Id="R02be8aadbdeb4ab8" /><Relationship Type="http://schemas.openxmlformats.org/officeDocument/2006/relationships/settings" Target="/word/settings.xml" Id="Rf9199a69ffe34c16" /><Relationship Type="http://schemas.openxmlformats.org/officeDocument/2006/relationships/image" Target="/word/media/63451c8a-3028-4c21-af80-c02953c3a0c6.png" Id="R71bbbf2f885f4dfe" /></Relationships>
</file>