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3f2cd5a3d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de2b402b0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Kopiec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dccf54b6744ff" /><Relationship Type="http://schemas.openxmlformats.org/officeDocument/2006/relationships/numbering" Target="/word/numbering.xml" Id="R59d8eea9e2f94687" /><Relationship Type="http://schemas.openxmlformats.org/officeDocument/2006/relationships/settings" Target="/word/settings.xml" Id="R04a7744303eb4720" /><Relationship Type="http://schemas.openxmlformats.org/officeDocument/2006/relationships/image" Target="/word/media/4e6bf790-73ce-404e-8345-b08fdea315d1.png" Id="R118de2b402b04ef3" /></Relationships>
</file>