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c0da3671e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6d0873603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Kopisk,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a35612163473c" /><Relationship Type="http://schemas.openxmlformats.org/officeDocument/2006/relationships/numbering" Target="/word/numbering.xml" Id="Rf7ac177dab4d4676" /><Relationship Type="http://schemas.openxmlformats.org/officeDocument/2006/relationships/settings" Target="/word/settings.xml" Id="Rd25dcca8b5c74714" /><Relationship Type="http://schemas.openxmlformats.org/officeDocument/2006/relationships/image" Target="/word/media/e77f60af-c798-405e-8db8-5cdcb5d955d4.png" Id="Re1a6d087360344c9" /></Relationships>
</file>