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cf23569a148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fbabf466614a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b1381c448f4de7" /><Relationship Type="http://schemas.openxmlformats.org/officeDocument/2006/relationships/numbering" Target="/word/numbering.xml" Id="R05bf0335b00142cf" /><Relationship Type="http://schemas.openxmlformats.org/officeDocument/2006/relationships/settings" Target="/word/settings.xml" Id="R86b01d499a9f410f" /><Relationship Type="http://schemas.openxmlformats.org/officeDocument/2006/relationships/image" Target="/word/media/ed4c25df-78ee-430c-a7bf-e1bf16d00b31.png" Id="Rc3fbabf466614a3d" /></Relationships>
</file>