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5732b5615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0b03b1b79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8aa3512574797" /><Relationship Type="http://schemas.openxmlformats.org/officeDocument/2006/relationships/numbering" Target="/word/numbering.xml" Id="Re7a3332c33d14417" /><Relationship Type="http://schemas.openxmlformats.org/officeDocument/2006/relationships/settings" Target="/word/settings.xml" Id="R22f9ad67c6a343e4" /><Relationship Type="http://schemas.openxmlformats.org/officeDocument/2006/relationships/image" Target="/word/media/f850f26f-ff90-474d-948c-b8c4dd882f5d.png" Id="R55b0b03b1b79465c" /></Relationships>
</file>