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3e062e31a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8ae1260ba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7dddcbdc04a0f" /><Relationship Type="http://schemas.openxmlformats.org/officeDocument/2006/relationships/numbering" Target="/word/numbering.xml" Id="R8f769e65084c4d20" /><Relationship Type="http://schemas.openxmlformats.org/officeDocument/2006/relationships/settings" Target="/word/settings.xml" Id="R4ed3965914ae4afc" /><Relationship Type="http://schemas.openxmlformats.org/officeDocument/2006/relationships/image" Target="/word/media/985d7756-cead-4639-b627-e7ab66b7c079.png" Id="R6838ae1260ba48a6" /></Relationships>
</file>