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80d8b8ed1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29670ca0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57cb0592b4d03" /><Relationship Type="http://schemas.openxmlformats.org/officeDocument/2006/relationships/numbering" Target="/word/numbering.xml" Id="R6a6604c73f9f4542" /><Relationship Type="http://schemas.openxmlformats.org/officeDocument/2006/relationships/settings" Target="/word/settings.xml" Id="Rb2dd28dd5333457e" /><Relationship Type="http://schemas.openxmlformats.org/officeDocument/2006/relationships/image" Target="/word/media/fc7488d6-d84b-4136-9f8c-9a57e6359069.png" Id="R833929670ca04f7b" /></Relationships>
</file>