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e4bf61305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91f0429aa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Kopytowa,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fbc9c5332481a" /><Relationship Type="http://schemas.openxmlformats.org/officeDocument/2006/relationships/numbering" Target="/word/numbering.xml" Id="R9b4899c82fc2414e" /><Relationship Type="http://schemas.openxmlformats.org/officeDocument/2006/relationships/settings" Target="/word/settings.xml" Id="Rc0410a8b9ca84df9" /><Relationship Type="http://schemas.openxmlformats.org/officeDocument/2006/relationships/image" Target="/word/media/7ec6e253-2d37-45ff-846a-e28acb33c9c0.png" Id="R50291f0429aa46a2" /></Relationships>
</file>