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2722010c0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b54eb0584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Korabiewice,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d41fdebc44236" /><Relationship Type="http://schemas.openxmlformats.org/officeDocument/2006/relationships/numbering" Target="/word/numbering.xml" Id="Rf8db837710404ed7" /><Relationship Type="http://schemas.openxmlformats.org/officeDocument/2006/relationships/settings" Target="/word/settings.xml" Id="R7df616ed8e5143ab" /><Relationship Type="http://schemas.openxmlformats.org/officeDocument/2006/relationships/image" Target="/word/media/7cc39298-5e7c-43ca-a0d9-c8a9bdc9a634.png" Id="Rbb2b54eb0584403f" /></Relationships>
</file>