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c0f186c93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42452cca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f5fd4de184d0e" /><Relationship Type="http://schemas.openxmlformats.org/officeDocument/2006/relationships/numbering" Target="/word/numbering.xml" Id="Rc02927aee0204ee1" /><Relationship Type="http://schemas.openxmlformats.org/officeDocument/2006/relationships/settings" Target="/word/settings.xml" Id="R4002b0817648426e" /><Relationship Type="http://schemas.openxmlformats.org/officeDocument/2006/relationships/image" Target="/word/media/da4821eb-6593-4747-a886-d22bec5ed744.png" Id="R239042452cca4215" /></Relationships>
</file>