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c9739664a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887a0ecc1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Korczewiska,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be030b63b4a0b" /><Relationship Type="http://schemas.openxmlformats.org/officeDocument/2006/relationships/numbering" Target="/word/numbering.xml" Id="R0c41804517724899" /><Relationship Type="http://schemas.openxmlformats.org/officeDocument/2006/relationships/settings" Target="/word/settings.xml" Id="R6959da03ffe64ac5" /><Relationship Type="http://schemas.openxmlformats.org/officeDocument/2006/relationships/image" Target="/word/media/013e3ed4-7d1f-46ed-a284-899f07cbf71a.png" Id="R2b6887a0ecc14328" /></Relationships>
</file>