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2741d922bd43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35a6cebe4e45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Korczyska,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2c1d6c7a7e473c" /><Relationship Type="http://schemas.openxmlformats.org/officeDocument/2006/relationships/numbering" Target="/word/numbering.xml" Id="R0eaa0215ca4c4c27" /><Relationship Type="http://schemas.openxmlformats.org/officeDocument/2006/relationships/settings" Target="/word/settings.xml" Id="Rf031cdb148854705" /><Relationship Type="http://schemas.openxmlformats.org/officeDocument/2006/relationships/image" Target="/word/media/459c5139-2f2a-4324-9c0f-eecbf9a68285.png" Id="R9435a6cebe4e45a4" /></Relationships>
</file>