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675d6c342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8e9982f2d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Kormoran,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4ca3708004838" /><Relationship Type="http://schemas.openxmlformats.org/officeDocument/2006/relationships/numbering" Target="/word/numbering.xml" Id="R2c9ba0fcd27743ff" /><Relationship Type="http://schemas.openxmlformats.org/officeDocument/2006/relationships/settings" Target="/word/settings.xml" Id="R0975dc99412446b3" /><Relationship Type="http://schemas.openxmlformats.org/officeDocument/2006/relationships/image" Target="/word/media/bbe6ae65-50a2-4537-beba-73f9432c9bfa.png" Id="R3ef8e9982f2d42f9" /></Relationships>
</file>