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a222821d1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7b690077f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8dc1a30194993" /><Relationship Type="http://schemas.openxmlformats.org/officeDocument/2006/relationships/numbering" Target="/word/numbering.xml" Id="Rf51f6c2c99734586" /><Relationship Type="http://schemas.openxmlformats.org/officeDocument/2006/relationships/settings" Target="/word/settings.xml" Id="Rf0b32d33e250435a" /><Relationship Type="http://schemas.openxmlformats.org/officeDocument/2006/relationships/image" Target="/word/media/2b9ffa34-c743-44fa-85e8-4b6c50ab625a.png" Id="R3047b690077f4497" /></Relationships>
</file>