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f8d365135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af6833bb8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Korniaktow,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824aa443441be" /><Relationship Type="http://schemas.openxmlformats.org/officeDocument/2006/relationships/numbering" Target="/word/numbering.xml" Id="Ra78f850e163a492c" /><Relationship Type="http://schemas.openxmlformats.org/officeDocument/2006/relationships/settings" Target="/word/settings.xml" Id="Reef36c4b421d4221" /><Relationship Type="http://schemas.openxmlformats.org/officeDocument/2006/relationships/image" Target="/word/media/7c9f8b0c-e394-4ac3-aec7-4bce3e7df135.png" Id="R32aaf6833bb8492b" /></Relationships>
</file>