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5976c47a3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a42d42e5a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7672cb5664642" /><Relationship Type="http://schemas.openxmlformats.org/officeDocument/2006/relationships/numbering" Target="/word/numbering.xml" Id="Ra8c4ae2c448a4b78" /><Relationship Type="http://schemas.openxmlformats.org/officeDocument/2006/relationships/settings" Target="/word/settings.xml" Id="R484cf18078c64205" /><Relationship Type="http://schemas.openxmlformats.org/officeDocument/2006/relationships/image" Target="/word/media/e353ea5b-a28d-4570-870e-72b7bc6289ce.png" Id="R019a42d42e5a4e3e" /></Relationships>
</file>