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d2dc9b41d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b4ae2123543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Koropatnik,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a74efb62964ce0" /><Relationship Type="http://schemas.openxmlformats.org/officeDocument/2006/relationships/numbering" Target="/word/numbering.xml" Id="R9618f775557f4238" /><Relationship Type="http://schemas.openxmlformats.org/officeDocument/2006/relationships/settings" Target="/word/settings.xml" Id="R4f6e1dfa2c144dc4" /><Relationship Type="http://schemas.openxmlformats.org/officeDocument/2006/relationships/image" Target="/word/media/cff59f71-df96-4803-b166-cfafe068c9ce.png" Id="Re53b4ae212354371" /></Relationships>
</file>