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1643abebe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e0c905468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Korpele,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733769dbd4c08" /><Relationship Type="http://schemas.openxmlformats.org/officeDocument/2006/relationships/numbering" Target="/word/numbering.xml" Id="R3294ff884e814bfc" /><Relationship Type="http://schemas.openxmlformats.org/officeDocument/2006/relationships/settings" Target="/word/settings.xml" Id="Rbe60852d4cdf49d7" /><Relationship Type="http://schemas.openxmlformats.org/officeDocument/2006/relationships/image" Target="/word/media/dfebda1d-23fd-4a71-baa1-925fee2532a3.png" Id="Ra58e0c905468413c" /></Relationships>
</file>