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6197f3e92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e0168a343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Korpysy,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6031f1bfb4f94" /><Relationship Type="http://schemas.openxmlformats.org/officeDocument/2006/relationships/numbering" Target="/word/numbering.xml" Id="R689af82dca034b7c" /><Relationship Type="http://schemas.openxmlformats.org/officeDocument/2006/relationships/settings" Target="/word/settings.xml" Id="Rabbbc3899aa3427b" /><Relationship Type="http://schemas.openxmlformats.org/officeDocument/2006/relationships/image" Target="/word/media/3ff62876-1f2f-4247-b308-c48eccbd4493.png" Id="Rbeae0168a3434b0f" /></Relationships>
</file>