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7664b894e4c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74bd5b50d044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0d2cf2d4a84e51" /><Relationship Type="http://schemas.openxmlformats.org/officeDocument/2006/relationships/numbering" Target="/word/numbering.xml" Id="R60c6a67e78204895" /><Relationship Type="http://schemas.openxmlformats.org/officeDocument/2006/relationships/settings" Target="/word/settings.xml" Id="Rd8b62e0550504dba" /><Relationship Type="http://schemas.openxmlformats.org/officeDocument/2006/relationships/image" Target="/word/media/c24d82de-acd1-4af1-a4c7-dbfa101c3135.png" Id="Rc774bd5b50d04404" /></Relationships>
</file>