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414459c12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dd2e58991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f4737ec7145fb" /><Relationship Type="http://schemas.openxmlformats.org/officeDocument/2006/relationships/numbering" Target="/word/numbering.xml" Id="R89bd70202d064b9b" /><Relationship Type="http://schemas.openxmlformats.org/officeDocument/2006/relationships/settings" Target="/word/settings.xml" Id="R9253a6e764d24580" /><Relationship Type="http://schemas.openxmlformats.org/officeDocument/2006/relationships/image" Target="/word/media/b9bd06f4-786e-4602-ab3e-77feccbba6de.png" Id="R5c6dd2e589914cbb" /></Relationships>
</file>