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17f15384fb4f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651e67d9c142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Korycin,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ee1fca20984747" /><Relationship Type="http://schemas.openxmlformats.org/officeDocument/2006/relationships/numbering" Target="/word/numbering.xml" Id="Rd52a1b62b1064e9e" /><Relationship Type="http://schemas.openxmlformats.org/officeDocument/2006/relationships/settings" Target="/word/settings.xml" Id="Rc1a3963095ea4394" /><Relationship Type="http://schemas.openxmlformats.org/officeDocument/2006/relationships/image" Target="/word/media/6e33e79e-9b59-466b-acb6-8bc34e076b92.png" Id="Rc5651e67d9c1423a" /></Relationships>
</file>