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b003c2c39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3cb0ea2cf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Koryciny,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062bc91294143" /><Relationship Type="http://schemas.openxmlformats.org/officeDocument/2006/relationships/numbering" Target="/word/numbering.xml" Id="R7ef31edfb82c473c" /><Relationship Type="http://schemas.openxmlformats.org/officeDocument/2006/relationships/settings" Target="/word/settings.xml" Id="R63383bada3a14f72" /><Relationship Type="http://schemas.openxmlformats.org/officeDocument/2006/relationships/image" Target="/word/media/5197150a-6261-436e-89fb-e2b2fb241c2e.png" Id="Re813cb0ea2cf4056" /></Relationships>
</file>