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4780ec65b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0411d0027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029d0858a48e4" /><Relationship Type="http://schemas.openxmlformats.org/officeDocument/2006/relationships/numbering" Target="/word/numbering.xml" Id="R2a566f0f2d4b4cab" /><Relationship Type="http://schemas.openxmlformats.org/officeDocument/2006/relationships/settings" Target="/word/settings.xml" Id="R492dcaf139e642b0" /><Relationship Type="http://schemas.openxmlformats.org/officeDocument/2006/relationships/image" Target="/word/media/7b43fbb5-d22e-4408-b096-a1657e897bd7.png" Id="R51b0411d0027420a" /></Relationships>
</file>