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b5bb7a4fb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11eff783e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a9abab65442bf" /><Relationship Type="http://schemas.openxmlformats.org/officeDocument/2006/relationships/numbering" Target="/word/numbering.xml" Id="Rdee048630ce8414a" /><Relationship Type="http://schemas.openxmlformats.org/officeDocument/2006/relationships/settings" Target="/word/settings.xml" Id="Re8d2ff240613417f" /><Relationship Type="http://schemas.openxmlformats.org/officeDocument/2006/relationships/image" Target="/word/media/7bed7747-6789-4bb4-bda3-243c74ce43ef.png" Id="Rff711eff783e4ab4" /></Relationships>
</file>