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73ab2df9d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17d11ae8b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b6ee6624140bc" /><Relationship Type="http://schemas.openxmlformats.org/officeDocument/2006/relationships/numbering" Target="/word/numbering.xml" Id="R962837a65a1146eb" /><Relationship Type="http://schemas.openxmlformats.org/officeDocument/2006/relationships/settings" Target="/word/settings.xml" Id="R814e54bc6b384f2f" /><Relationship Type="http://schemas.openxmlformats.org/officeDocument/2006/relationships/image" Target="/word/media/0c7120e5-e8eb-4fb1-b0a3-25ca4ae43f7f.png" Id="R60e17d11ae8b486c" /></Relationships>
</file>