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b0dfc979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f43544b84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6e3ec7f4c49a2" /><Relationship Type="http://schemas.openxmlformats.org/officeDocument/2006/relationships/numbering" Target="/word/numbering.xml" Id="R844343ee538c46e9" /><Relationship Type="http://schemas.openxmlformats.org/officeDocument/2006/relationships/settings" Target="/word/settings.xml" Id="R7091aaf9fd9d4273" /><Relationship Type="http://schemas.openxmlformats.org/officeDocument/2006/relationships/image" Target="/word/media/4030ab8e-feee-45d4-919c-21a4f1f9d78e.png" Id="Rfd4f43544b84479f" /></Relationships>
</file>